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9F" w:rsidRPr="003B0E9F" w:rsidRDefault="003B0E9F" w:rsidP="00A6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«Утверждаю»</w:t>
      </w:r>
    </w:p>
    <w:p w:rsidR="003B0E9F" w:rsidRDefault="003B0E9F" w:rsidP="00A6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</w:p>
    <w:p w:rsidR="003B0E9F" w:rsidRDefault="003B0E9F" w:rsidP="00A6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___________Ю.Г. Котляр</w:t>
      </w:r>
    </w:p>
    <w:p w:rsidR="003B0E9F" w:rsidRPr="003B0E9F" w:rsidRDefault="003B0E9F" w:rsidP="00A6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</w:t>
      </w:r>
    </w:p>
    <w:p w:rsidR="00147405" w:rsidRPr="00147405" w:rsidRDefault="00147405" w:rsidP="003B0E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701CC" w:rsidRDefault="00147405" w:rsidP="00B70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14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дружины юных пожарных </w:t>
      </w:r>
      <w:r w:rsidR="00B7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МБОУ:</w:t>
      </w:r>
      <w:r w:rsidR="00B701CC" w:rsidRPr="00B7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0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Рябичевская СОШ</w:t>
      </w:r>
    </w:p>
    <w:p w:rsidR="00147405" w:rsidRPr="00147405" w:rsidRDefault="00147405" w:rsidP="00B70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21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14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21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47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63"/>
        <w:gridCol w:w="1623"/>
        <w:gridCol w:w="2491"/>
      </w:tblGrid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занятия с юными пожарными: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изучению пожарного дела;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пожарно-прикладному спорту;</w:t>
            </w:r>
          </w:p>
          <w:p w:rsidR="00A67C02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изучить права и обязанности юных пожарных;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избрать командира дружины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 w:rsidR="00A67C02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ДЮП</w:t>
            </w: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годовой план работы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Default="00147405" w:rsidP="00C93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6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ДЮП</w:t>
            </w:r>
          </w:p>
          <w:p w:rsidR="00C93DF1" w:rsidRPr="00C93DF1" w:rsidRDefault="00C93DF1" w:rsidP="00C93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262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в школе или в классе стенд, уголок или альбом</w:t>
            </w:r>
            <w:r w:rsidR="0026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беседы на противопожарные темы в младших классах, в </w:t>
            </w:r>
            <w:proofErr w:type="spellStart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/саду, на улице с малышами (беседа:</w:t>
            </w:r>
            <w:proofErr w:type="gramEnd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пожарной безопасности дома», «ППБ в школе», «Соблюдайте правила устройства Новогодней елки», «Спички детям не игрушки» и др.)</w:t>
            </w:r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B70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противопожарное состояние школы и всех помещений</w:t>
            </w:r>
            <w:r w:rsidR="00B701CC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2627A7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2627A7" w:rsidRDefault="002627A7" w:rsidP="00262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Повести в школе Пятиминутки «Правила пожарные помни всегда!</w:t>
            </w:r>
            <w:proofErr w:type="gramStart"/>
            <w:r w:rsidRPr="0026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»п</w:t>
            </w:r>
            <w:proofErr w:type="gramEnd"/>
            <w:r w:rsidRPr="00262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еред уходом на осенние каникулы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147405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для юных пожарных:</w:t>
            </w:r>
          </w:p>
          <w:p w:rsidR="00147405" w:rsidRPr="00C93DF1" w:rsidRDefault="00B701CC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конкурс рисунков</w:t>
            </w:r>
            <w:r w:rsidR="0026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«Причины пожаров»</w:t>
            </w: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выставку </w:t>
            </w:r>
            <w:r w:rsidR="00A67C02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плакатов</w:t>
            </w: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противопожарную тему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A67C02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ДЮП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47405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B70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конкурсе поделок на противопожарную тему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Сентябрь-январь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147405" w:rsidRPr="00147405" w:rsidTr="00BE35C1">
        <w:trPr>
          <w:trHeight w:val="27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47405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провести в школе: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КВН;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викторины;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конкурсы;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A67C02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ДЮП</w:t>
            </w: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7405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дежурство юных пожарных: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школе;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Новогодней елки;</w:t>
            </w:r>
          </w:p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 время детских массовых мероприятий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405" w:rsidRPr="00C93DF1" w:rsidRDefault="00147405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A67C02"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ДЮП</w:t>
            </w:r>
            <w:r w:rsidRPr="00C9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27A7" w:rsidRPr="00147405" w:rsidTr="00C93D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2627A7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«Уроков мужества» в рамках Дня защитников Отечества, Дня пожарной охраны РФ, Дня победы в ВОВ 1941-1945 гг.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2627A7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Февраль, апрель,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  <w:tr w:rsidR="002627A7" w:rsidRPr="00147405" w:rsidTr="002627A7">
        <w:trPr>
          <w:trHeight w:val="8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2627A7" w:rsidRDefault="002627A7" w:rsidP="002627A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27A7">
              <w:rPr>
                <w:rStyle w:val="c1"/>
                <w:color w:val="000000"/>
                <w:sz w:val="28"/>
                <w:szCs w:val="28"/>
              </w:rPr>
              <w:t xml:space="preserve">Принять участие в Акциях </w:t>
            </w:r>
            <w:proofErr w:type="spellStart"/>
            <w:r w:rsidRPr="002627A7">
              <w:rPr>
                <w:rStyle w:val="c1"/>
                <w:color w:val="000000"/>
                <w:sz w:val="28"/>
                <w:szCs w:val="28"/>
              </w:rPr>
              <w:t>гражданск</w:t>
            </w:r>
            <w:proofErr w:type="gramStart"/>
            <w:r w:rsidRPr="002627A7">
              <w:rPr>
                <w:rStyle w:val="c1"/>
                <w:color w:val="000000"/>
                <w:sz w:val="28"/>
                <w:szCs w:val="28"/>
              </w:rPr>
              <w:t>о</w:t>
            </w:r>
            <w:proofErr w:type="spellEnd"/>
            <w:r w:rsidRPr="002627A7">
              <w:rPr>
                <w:rStyle w:val="c1"/>
                <w:color w:val="000000"/>
                <w:sz w:val="28"/>
                <w:szCs w:val="28"/>
              </w:rPr>
              <w:t>-</w:t>
            </w:r>
            <w:proofErr w:type="gramEnd"/>
            <w:r w:rsidRPr="002627A7">
              <w:rPr>
                <w:rStyle w:val="c1"/>
                <w:color w:val="000000"/>
                <w:sz w:val="28"/>
                <w:szCs w:val="28"/>
              </w:rPr>
              <w:t xml:space="preserve"> патриотической и социальной направленности:</w:t>
            </w:r>
          </w:p>
          <w:p w:rsidR="002627A7" w:rsidRPr="002627A7" w:rsidRDefault="002627A7" w:rsidP="002627A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27A7">
              <w:rPr>
                <w:rStyle w:val="c1"/>
                <w:color w:val="000000"/>
                <w:sz w:val="28"/>
                <w:szCs w:val="28"/>
              </w:rPr>
              <w:t xml:space="preserve">«Дети </w:t>
            </w:r>
            <w:proofErr w:type="gramStart"/>
            <w:r w:rsidRPr="002627A7">
              <w:rPr>
                <w:rStyle w:val="c1"/>
                <w:color w:val="000000"/>
                <w:sz w:val="28"/>
                <w:szCs w:val="28"/>
              </w:rPr>
              <w:t>–д</w:t>
            </w:r>
            <w:proofErr w:type="gramEnd"/>
            <w:r w:rsidRPr="002627A7">
              <w:rPr>
                <w:rStyle w:val="c1"/>
                <w:color w:val="000000"/>
                <w:sz w:val="28"/>
                <w:szCs w:val="28"/>
              </w:rPr>
              <w:t>етям!»</w:t>
            </w:r>
          </w:p>
          <w:p w:rsidR="002627A7" w:rsidRPr="002627A7" w:rsidRDefault="002627A7" w:rsidP="002627A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27A7">
              <w:rPr>
                <w:rStyle w:val="c1"/>
                <w:color w:val="000000"/>
                <w:sz w:val="28"/>
                <w:szCs w:val="28"/>
              </w:rPr>
              <w:t>«Дети  - ветеранам!»</w:t>
            </w:r>
          </w:p>
          <w:p w:rsidR="002627A7" w:rsidRPr="002627A7" w:rsidRDefault="002627A7" w:rsidP="002627A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27A7">
              <w:rPr>
                <w:rStyle w:val="c1"/>
                <w:color w:val="000000"/>
                <w:sz w:val="28"/>
                <w:szCs w:val="28"/>
              </w:rPr>
              <w:t>«Дети – родной Планете!»</w:t>
            </w:r>
          </w:p>
          <w:p w:rsidR="002627A7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7A7" w:rsidRPr="00C93DF1" w:rsidRDefault="002627A7" w:rsidP="00A67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ДЮП</w:t>
            </w:r>
          </w:p>
        </w:tc>
      </w:tr>
    </w:tbl>
    <w:p w:rsidR="00193A34" w:rsidRDefault="00193A34" w:rsidP="00A67C02"/>
    <w:sectPr w:rsidR="00193A34" w:rsidSect="0019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405"/>
    <w:rsid w:val="00147405"/>
    <w:rsid w:val="00193A34"/>
    <w:rsid w:val="001E2C27"/>
    <w:rsid w:val="0021389D"/>
    <w:rsid w:val="002627A7"/>
    <w:rsid w:val="00294FBF"/>
    <w:rsid w:val="002B6066"/>
    <w:rsid w:val="00322CC1"/>
    <w:rsid w:val="003B0E9F"/>
    <w:rsid w:val="0049200C"/>
    <w:rsid w:val="00533092"/>
    <w:rsid w:val="00534E7F"/>
    <w:rsid w:val="005E120D"/>
    <w:rsid w:val="00682857"/>
    <w:rsid w:val="00824219"/>
    <w:rsid w:val="008C7F22"/>
    <w:rsid w:val="00906DE1"/>
    <w:rsid w:val="00943512"/>
    <w:rsid w:val="00A64EE0"/>
    <w:rsid w:val="00A67C02"/>
    <w:rsid w:val="00B701CC"/>
    <w:rsid w:val="00BE35C1"/>
    <w:rsid w:val="00C93DF1"/>
    <w:rsid w:val="00DA497E"/>
    <w:rsid w:val="00DC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Даниленко В.Г.</cp:lastModifiedBy>
  <cp:revision>10</cp:revision>
  <dcterms:created xsi:type="dcterms:W3CDTF">2014-10-24T11:12:00Z</dcterms:created>
  <dcterms:modified xsi:type="dcterms:W3CDTF">2016-09-23T09:12:00Z</dcterms:modified>
</cp:coreProperties>
</file>